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511617" w:rsidRPr="00415D52" w:rsidTr="00E85AA1">
        <w:trPr>
          <w:trHeight w:val="3410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617" w:rsidRPr="00415D52" w:rsidRDefault="00511617" w:rsidP="00D72AA8">
            <w:pPr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  <w:p w:rsidR="00511617" w:rsidRPr="00415D52" w:rsidRDefault="00511617" w:rsidP="00E85AA1">
            <w:pPr>
              <w:tabs>
                <w:tab w:val="left" w:pos="9781"/>
              </w:tabs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511617" w:rsidRPr="00415D52" w:rsidRDefault="00511617" w:rsidP="00E85AA1">
            <w:pPr>
              <w:tabs>
                <w:tab w:val="left" w:pos="9781"/>
              </w:tabs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Протокол заседания Комиссии</w:t>
            </w:r>
          </w:p>
          <w:p w:rsidR="00511617" w:rsidRPr="00415D52" w:rsidRDefault="00511617" w:rsidP="00E85AA1">
            <w:pPr>
              <w:tabs>
                <w:tab w:val="left" w:pos="9781"/>
              </w:tabs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По противодействию коррупции </w:t>
            </w:r>
            <w:proofErr w:type="gramStart"/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11617" w:rsidRPr="00415D52" w:rsidRDefault="00511617" w:rsidP="00E85AA1">
            <w:pPr>
              <w:tabs>
                <w:tab w:val="left" w:pos="9781"/>
                <w:tab w:val="left" w:pos="10320"/>
              </w:tabs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Государственном </w:t>
            </w:r>
            <w:proofErr w:type="gramStart"/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учреждении</w:t>
            </w:r>
            <w:proofErr w:type="gramEnd"/>
          </w:p>
          <w:p w:rsidR="00511617" w:rsidRPr="00415D52" w:rsidRDefault="00511617" w:rsidP="00E85AA1">
            <w:pPr>
              <w:tabs>
                <w:tab w:val="left" w:pos="9781"/>
              </w:tabs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«Гомельская областная государственная</w:t>
            </w:r>
          </w:p>
          <w:p w:rsidR="00511617" w:rsidRPr="00415D52" w:rsidRDefault="00511617" w:rsidP="00E85AA1">
            <w:pPr>
              <w:tabs>
                <w:tab w:val="left" w:pos="9781"/>
              </w:tabs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инспекция по семеноводству, карантину</w:t>
            </w:r>
          </w:p>
          <w:p w:rsidR="00511617" w:rsidRPr="00415D52" w:rsidRDefault="00511617" w:rsidP="00E85AA1">
            <w:pPr>
              <w:tabs>
                <w:tab w:val="left" w:pos="9781"/>
                <w:tab w:val="left" w:pos="9885"/>
              </w:tabs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защите растений»</w:t>
            </w:r>
          </w:p>
          <w:p w:rsidR="00511617" w:rsidRPr="00415D52" w:rsidRDefault="00511617" w:rsidP="00E85AA1">
            <w:pPr>
              <w:tabs>
                <w:tab w:val="left" w:pos="9781"/>
                <w:tab w:val="left" w:pos="9885"/>
              </w:tabs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="00F91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  №1</w:t>
            </w:r>
          </w:p>
          <w:p w:rsidR="00511617" w:rsidRPr="00415D52" w:rsidRDefault="00511617" w:rsidP="00877BE3">
            <w:pPr>
              <w:tabs>
                <w:tab w:val="left" w:pos="9781"/>
                <w:tab w:val="left" w:pos="9885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617" w:rsidRPr="00415D52" w:rsidRDefault="00511617" w:rsidP="00877BE3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511617" w:rsidRPr="00511617" w:rsidRDefault="00511617" w:rsidP="00511617">
            <w:pPr>
              <w:spacing w:after="0" w:line="280" w:lineRule="exac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</w:tbl>
    <w:p w:rsidR="00511617" w:rsidRPr="00415D52" w:rsidRDefault="00511617" w:rsidP="00511617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15D52">
        <w:rPr>
          <w:rFonts w:ascii="Times New Roman" w:hAnsi="Times New Roman" w:cs="Times New Roman"/>
          <w:sz w:val="28"/>
          <w:szCs w:val="28"/>
        </w:rPr>
        <w:t>работы Комиссии по противодействию коррупции в государственном учреждении</w:t>
      </w:r>
    </w:p>
    <w:p w:rsidR="00511617" w:rsidRDefault="00511617" w:rsidP="00511617">
      <w:pPr>
        <w:spacing w:after="0" w:line="280" w:lineRule="exact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15D52">
        <w:rPr>
          <w:rFonts w:ascii="Times New Roman" w:hAnsi="Times New Roman" w:cs="Times New Roman"/>
          <w:sz w:val="28"/>
          <w:szCs w:val="28"/>
        </w:rPr>
        <w:t>«Гомельская областная государственная инспекция по семеноводству, карантину и защите растений»</w:t>
      </w:r>
    </w:p>
    <w:p w:rsidR="00511617" w:rsidRPr="00415D52" w:rsidRDefault="00511617" w:rsidP="00511617">
      <w:pPr>
        <w:spacing w:after="0" w:line="280" w:lineRule="exact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tbl>
      <w:tblPr>
        <w:tblStyle w:val="a3"/>
        <w:tblpPr w:leftFromText="180" w:rightFromText="180" w:vertAnchor="text" w:horzAnchor="margin" w:tblpX="1041" w:tblpY="321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2410"/>
        <w:gridCol w:w="2835"/>
      </w:tblGrid>
      <w:tr w:rsidR="001D42BF" w:rsidRPr="003F5222" w:rsidTr="00877BE3">
        <w:tc>
          <w:tcPr>
            <w:tcW w:w="817" w:type="dxa"/>
          </w:tcPr>
          <w:p w:rsidR="00511617" w:rsidRPr="00D72AA8" w:rsidRDefault="00511617" w:rsidP="00D7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7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7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05" w:type="dxa"/>
          </w:tcPr>
          <w:p w:rsidR="00511617" w:rsidRPr="00D72AA8" w:rsidRDefault="00511617" w:rsidP="00D7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2410" w:type="dxa"/>
          </w:tcPr>
          <w:p w:rsidR="00511617" w:rsidRPr="00D72AA8" w:rsidRDefault="00511617" w:rsidP="00D7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511617" w:rsidRPr="00D72AA8" w:rsidRDefault="00511617" w:rsidP="00D7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 подготовку вопроса (доклад, проект решения) для рассмотрения на комиссии</w:t>
            </w:r>
          </w:p>
        </w:tc>
      </w:tr>
      <w:tr w:rsidR="001D42BF" w:rsidRPr="00927F3E" w:rsidTr="00877BE3">
        <w:tc>
          <w:tcPr>
            <w:tcW w:w="817" w:type="dxa"/>
          </w:tcPr>
          <w:p w:rsidR="00511617" w:rsidRPr="00927F3E" w:rsidRDefault="00511617" w:rsidP="00D72AA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11617" w:rsidRPr="00511617" w:rsidRDefault="00511617" w:rsidP="004C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О подведении итогов работы по борьбе с коррупцией за 2021 год.</w:t>
            </w:r>
          </w:p>
        </w:tc>
        <w:tc>
          <w:tcPr>
            <w:tcW w:w="2410" w:type="dxa"/>
          </w:tcPr>
          <w:p w:rsidR="00511617" w:rsidRPr="00511617" w:rsidRDefault="00511617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835" w:type="dxa"/>
          </w:tcPr>
          <w:p w:rsidR="00511617" w:rsidRPr="00511617" w:rsidRDefault="00511617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511617" w:rsidRPr="00511617" w:rsidRDefault="00511617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Веремейчиков Д.В.</w:t>
            </w:r>
          </w:p>
          <w:p w:rsidR="00511617" w:rsidRPr="00511617" w:rsidRDefault="00511617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BF" w:rsidRPr="00927F3E" w:rsidTr="00877BE3">
        <w:tc>
          <w:tcPr>
            <w:tcW w:w="817" w:type="dxa"/>
          </w:tcPr>
          <w:p w:rsidR="00511617" w:rsidRPr="00927F3E" w:rsidRDefault="00511617" w:rsidP="00D72AA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11617" w:rsidRPr="00511617" w:rsidRDefault="00511617" w:rsidP="004C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комиссии на 2022 год</w:t>
            </w:r>
            <w:r w:rsidR="00877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11617" w:rsidRPr="00511617" w:rsidRDefault="00511617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835" w:type="dxa"/>
          </w:tcPr>
          <w:p w:rsidR="00511617" w:rsidRPr="00511617" w:rsidRDefault="00511617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511617" w:rsidRPr="00511617" w:rsidRDefault="00511617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Мельникова Н.Ф.</w:t>
            </w:r>
          </w:p>
          <w:p w:rsidR="00511617" w:rsidRPr="00511617" w:rsidRDefault="00511617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A8" w:rsidRPr="00927F3E" w:rsidTr="00877BE3">
        <w:tc>
          <w:tcPr>
            <w:tcW w:w="817" w:type="dxa"/>
          </w:tcPr>
          <w:p w:rsidR="00511617" w:rsidRPr="00927F3E" w:rsidRDefault="00511617" w:rsidP="00D72AA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11617" w:rsidRPr="00511617" w:rsidRDefault="00511617" w:rsidP="004C40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состоянии работы по пр</w:t>
            </w:r>
            <w:r w:rsidR="0078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отиводействию коррупции в  кадровой службе:</w:t>
            </w:r>
          </w:p>
          <w:p w:rsidR="00511617" w:rsidRPr="00511617" w:rsidRDefault="00511617" w:rsidP="004C40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 предыдущей работы, в том числе характеристик с прежних мест работы. </w:t>
            </w:r>
          </w:p>
          <w:p w:rsidR="00511617" w:rsidRPr="00511617" w:rsidRDefault="00511617" w:rsidP="004C40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 запрашиваемых характеристик при приеме на работу </w:t>
            </w:r>
            <w:proofErr w:type="gramStart"/>
            <w:r w:rsidRPr="00511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Декрета</w:t>
            </w:r>
            <w:proofErr w:type="gramEnd"/>
            <w:r w:rsidRPr="00511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Президента от 15.12.2014 №5 «Об усилении требований к руководящим кадрам и работникам организаций»</w:t>
            </w:r>
          </w:p>
          <w:p w:rsidR="00511617" w:rsidRDefault="00783482" w:rsidP="00783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-оформление письменного</w:t>
            </w:r>
            <w:r w:rsidR="00511617" w:rsidRPr="00511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</w:t>
            </w:r>
            <w:r w:rsidR="00511617" w:rsidRPr="00511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соблюдению ограничений, установленных Законом с лицом, претендующим на занятие должности государственного должностного лица.</w:t>
            </w:r>
          </w:p>
          <w:p w:rsidR="00783482" w:rsidRPr="00511617" w:rsidRDefault="00783482" w:rsidP="00783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617" w:rsidRPr="00511617" w:rsidRDefault="00D72AA8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="00511617" w:rsidRPr="0051161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835" w:type="dxa"/>
          </w:tcPr>
          <w:p w:rsidR="00511617" w:rsidRPr="00511617" w:rsidRDefault="00511617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  <w:p w:rsidR="00511617" w:rsidRPr="00511617" w:rsidRDefault="00511617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Радько К.С.</w:t>
            </w:r>
          </w:p>
          <w:p w:rsidR="00511617" w:rsidRPr="00511617" w:rsidRDefault="00511617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A8" w:rsidRPr="00927F3E" w:rsidTr="00877BE3">
        <w:tc>
          <w:tcPr>
            <w:tcW w:w="817" w:type="dxa"/>
          </w:tcPr>
          <w:p w:rsidR="00511617" w:rsidRPr="00927F3E" w:rsidRDefault="00511617" w:rsidP="00D7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27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27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05" w:type="dxa"/>
          </w:tcPr>
          <w:p w:rsidR="00511617" w:rsidRPr="00927F3E" w:rsidRDefault="00511617" w:rsidP="00D7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2410" w:type="dxa"/>
          </w:tcPr>
          <w:p w:rsidR="00511617" w:rsidRPr="00927F3E" w:rsidRDefault="00511617" w:rsidP="00D7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511617" w:rsidRPr="00927F3E" w:rsidRDefault="00511617" w:rsidP="00D7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 подготовку вопроса (доклад, проект решения) для рассмотрения на комиссии</w:t>
            </w:r>
          </w:p>
        </w:tc>
      </w:tr>
      <w:tr w:rsidR="001D42BF" w:rsidRPr="00927F3E" w:rsidTr="00877BE3">
        <w:tc>
          <w:tcPr>
            <w:tcW w:w="817" w:type="dxa"/>
          </w:tcPr>
          <w:p w:rsidR="00511617" w:rsidRPr="00927F3E" w:rsidRDefault="00511617" w:rsidP="00D72A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11617" w:rsidRPr="00511617" w:rsidRDefault="00511617" w:rsidP="004C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об итогах, проведенных за счет средств республиканского бюджета и собственных сре</w:t>
            </w:r>
            <w:proofErr w:type="gramStart"/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оцедур закупок, товаров, работ, услуг для нужд учреждения, о соблюдении установленного порядка осуществления закупок товаров (работ, услуг)</w:t>
            </w:r>
            <w:r w:rsidR="00317E41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</w:t>
            </w: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, рассмотрение информации о проблемных вопросах при осуществлении процедур государственных закупок товаров (работ, услуг)</w:t>
            </w:r>
            <w:r w:rsidR="0031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11617" w:rsidRPr="00511617" w:rsidRDefault="00317E41" w:rsidP="00D7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="00511617" w:rsidRPr="0051161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835" w:type="dxa"/>
          </w:tcPr>
          <w:p w:rsidR="00511617" w:rsidRPr="00511617" w:rsidRDefault="00511617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организации закупок</w:t>
            </w:r>
          </w:p>
          <w:p w:rsidR="00511617" w:rsidRPr="00511617" w:rsidRDefault="00511617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Громыко А.В.</w:t>
            </w:r>
          </w:p>
        </w:tc>
      </w:tr>
      <w:tr w:rsidR="001D42BF" w:rsidRPr="00927F3E" w:rsidTr="00877BE3">
        <w:tc>
          <w:tcPr>
            <w:tcW w:w="817" w:type="dxa"/>
          </w:tcPr>
          <w:p w:rsidR="00511617" w:rsidRPr="001D42BF" w:rsidRDefault="00511617" w:rsidP="00D72A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11617" w:rsidRPr="00511617" w:rsidRDefault="00783482" w:rsidP="004C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подоходно</w:t>
            </w:r>
            <w:r w:rsidR="00511617" w:rsidRPr="00511617">
              <w:rPr>
                <w:rFonts w:ascii="Times New Roman" w:hAnsi="Times New Roman" w:cs="Times New Roman"/>
                <w:sz w:val="24"/>
                <w:szCs w:val="24"/>
              </w:rPr>
              <w:t>го налога, перечисление в бюджет сумм исчи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сленного и удержанного подоходно</w:t>
            </w:r>
            <w:r w:rsidR="00511617" w:rsidRPr="00511617">
              <w:rPr>
                <w:rFonts w:ascii="Times New Roman" w:hAnsi="Times New Roman" w:cs="Times New Roman"/>
                <w:sz w:val="24"/>
                <w:szCs w:val="24"/>
              </w:rPr>
              <w:t>го налога, начисление обязательных страховых взносов на оказываемую материальную помощь в учреждении</w:t>
            </w:r>
            <w:r w:rsidR="00877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617" w:rsidRPr="00511617" w:rsidRDefault="00511617" w:rsidP="004C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617" w:rsidRPr="00511617" w:rsidRDefault="00511617" w:rsidP="00D7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511617" w:rsidRPr="00511617" w:rsidRDefault="000236E2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- г</w:t>
            </w:r>
            <w:r w:rsidR="00511617" w:rsidRPr="00511617">
              <w:rPr>
                <w:rFonts w:ascii="Times New Roman" w:hAnsi="Times New Roman" w:cs="Times New Roman"/>
                <w:sz w:val="24"/>
                <w:szCs w:val="24"/>
              </w:rPr>
              <w:t>лавный бухгалтер Козина Т.Д.</w:t>
            </w:r>
          </w:p>
        </w:tc>
      </w:tr>
      <w:tr w:rsidR="001D42BF" w:rsidRPr="00927F3E" w:rsidTr="00877BE3">
        <w:trPr>
          <w:trHeight w:val="1435"/>
        </w:trPr>
        <w:tc>
          <w:tcPr>
            <w:tcW w:w="817" w:type="dxa"/>
          </w:tcPr>
          <w:p w:rsidR="00511617" w:rsidRPr="00927F3E" w:rsidRDefault="00511617" w:rsidP="00D72A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236E2" w:rsidRPr="00511617" w:rsidRDefault="00317E41" w:rsidP="0079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8348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совершенствовании </w:t>
            </w:r>
            <w:r w:rsidR="00790A48" w:rsidRPr="0051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A48" w:rsidRPr="00511617">
              <w:rPr>
                <w:rFonts w:ascii="Times New Roman" w:hAnsi="Times New Roman" w:cs="Times New Roman"/>
                <w:sz w:val="24"/>
                <w:szCs w:val="24"/>
              </w:rPr>
              <w:t>работы учреждени</w:t>
            </w:r>
            <w:r w:rsidR="00790A48">
              <w:rPr>
                <w:rFonts w:ascii="Times New Roman" w:hAnsi="Times New Roman" w:cs="Times New Roman"/>
                <w:sz w:val="24"/>
                <w:szCs w:val="24"/>
              </w:rPr>
              <w:t xml:space="preserve">я по противодействию коррупции, </w:t>
            </w:r>
            <w:r w:rsidR="0078348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</w:t>
            </w:r>
            <w:r w:rsidR="00783482">
              <w:rPr>
                <w:rFonts w:ascii="Times New Roman" w:hAnsi="Times New Roman" w:cs="Times New Roman"/>
                <w:sz w:val="24"/>
                <w:szCs w:val="24"/>
              </w:rPr>
              <w:t>еждению и недопущению коррупции.</w:t>
            </w:r>
          </w:p>
        </w:tc>
        <w:tc>
          <w:tcPr>
            <w:tcW w:w="2410" w:type="dxa"/>
          </w:tcPr>
          <w:p w:rsidR="00511617" w:rsidRPr="00511617" w:rsidRDefault="000236E2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Первое, второе полу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одие</w:t>
            </w:r>
          </w:p>
        </w:tc>
        <w:tc>
          <w:tcPr>
            <w:tcW w:w="2835" w:type="dxa"/>
          </w:tcPr>
          <w:p w:rsidR="00511617" w:rsidRDefault="00790A48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790A48" w:rsidRDefault="00790A48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0236E2" w:rsidRPr="00511617" w:rsidRDefault="000236E2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A8" w:rsidRPr="00927F3E" w:rsidTr="00877BE3">
        <w:trPr>
          <w:trHeight w:val="1435"/>
        </w:trPr>
        <w:tc>
          <w:tcPr>
            <w:tcW w:w="817" w:type="dxa"/>
          </w:tcPr>
          <w:p w:rsidR="001D42BF" w:rsidRPr="00927F3E" w:rsidRDefault="001D42BF" w:rsidP="00D72A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D42BF" w:rsidRDefault="001D42BF" w:rsidP="004C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документов  по оказанию платных услуг, правильность  оформления документов по оказанию административных процеду</w:t>
            </w:r>
            <w:r w:rsidR="00783482">
              <w:rPr>
                <w:rFonts w:ascii="Times New Roman" w:hAnsi="Times New Roman" w:cs="Times New Roman"/>
                <w:sz w:val="24"/>
                <w:szCs w:val="24"/>
              </w:rPr>
              <w:t>р государственными инспекторами и их своевременная оплата.</w:t>
            </w:r>
          </w:p>
        </w:tc>
        <w:tc>
          <w:tcPr>
            <w:tcW w:w="2410" w:type="dxa"/>
          </w:tcPr>
          <w:p w:rsidR="001D42BF" w:rsidRDefault="001D42BF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Первое, второе полугодие</w:t>
            </w:r>
          </w:p>
        </w:tc>
        <w:tc>
          <w:tcPr>
            <w:tcW w:w="2835" w:type="dxa"/>
          </w:tcPr>
          <w:p w:rsidR="001D42BF" w:rsidRDefault="001D42BF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директора:</w:t>
            </w:r>
          </w:p>
          <w:p w:rsidR="001D42BF" w:rsidRDefault="001D42BF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Рысина 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42BF" w:rsidRDefault="001D42BF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783482" w:rsidRDefault="00783482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Музыченко Г.А.</w:t>
            </w:r>
          </w:p>
          <w:p w:rsidR="001D42BF" w:rsidRDefault="001D42BF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- г</w:t>
            </w: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лавный бухгалтер Козина Т.Д.</w:t>
            </w:r>
          </w:p>
          <w:p w:rsidR="00D72AA8" w:rsidRDefault="00D72AA8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BF" w:rsidRPr="00927F3E" w:rsidTr="00877BE3">
        <w:tc>
          <w:tcPr>
            <w:tcW w:w="817" w:type="dxa"/>
          </w:tcPr>
          <w:p w:rsidR="00511617" w:rsidRPr="00927F3E" w:rsidRDefault="00511617" w:rsidP="00D72A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11617" w:rsidRDefault="00511617" w:rsidP="004C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Анализ соблюдения специалистами инспекции правил внутреннего трудового распорядка и случаев необоснованного  покровительства нарушителей дисциплины в учреждении.</w:t>
            </w:r>
          </w:p>
          <w:p w:rsidR="00511617" w:rsidRPr="00511617" w:rsidRDefault="00511617" w:rsidP="00D72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617" w:rsidRPr="00511617" w:rsidRDefault="00511617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835" w:type="dxa"/>
          </w:tcPr>
          <w:p w:rsidR="00783482" w:rsidRDefault="00783482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3482" w:rsidRDefault="00783482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Веремейчиков Д.В.</w:t>
            </w:r>
          </w:p>
          <w:p w:rsidR="00783482" w:rsidRPr="00511617" w:rsidRDefault="00783482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511617" w:rsidRPr="0051161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1617" w:rsidRDefault="00511617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Рысина Е.Д.</w:t>
            </w:r>
          </w:p>
          <w:p w:rsidR="00783482" w:rsidRDefault="00783482" w:rsidP="0078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783482" w:rsidRDefault="00783482" w:rsidP="0078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Музыченко Г.А.</w:t>
            </w:r>
          </w:p>
          <w:p w:rsidR="00783482" w:rsidRPr="00511617" w:rsidRDefault="00783482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A8" w:rsidRPr="00927F3E" w:rsidTr="00877BE3">
        <w:trPr>
          <w:trHeight w:val="983"/>
        </w:trPr>
        <w:tc>
          <w:tcPr>
            <w:tcW w:w="817" w:type="dxa"/>
          </w:tcPr>
          <w:p w:rsidR="00877BE3" w:rsidRDefault="00877BE3" w:rsidP="00877BE3">
            <w:pPr>
              <w:tabs>
                <w:tab w:val="left" w:pos="993"/>
              </w:tabs>
              <w:ind w:left="567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1D42BF" w:rsidRPr="00927F3E" w:rsidRDefault="00877BE3" w:rsidP="00877BE3">
            <w:pPr>
              <w:tabs>
                <w:tab w:val="left" w:pos="993"/>
              </w:tabs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05" w:type="dxa"/>
          </w:tcPr>
          <w:p w:rsidR="001D42BF" w:rsidRPr="00927F3E" w:rsidRDefault="001D42BF" w:rsidP="00D7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2410" w:type="dxa"/>
          </w:tcPr>
          <w:p w:rsidR="001D42BF" w:rsidRPr="00927F3E" w:rsidRDefault="001D42BF" w:rsidP="00D7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1D42BF" w:rsidRPr="00927F3E" w:rsidRDefault="001D42BF" w:rsidP="00D7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 подготовку вопроса (доклад, проект решения) для рассмотрения на комиссии</w:t>
            </w:r>
          </w:p>
        </w:tc>
      </w:tr>
      <w:tr w:rsidR="001D42BF" w:rsidRPr="00927F3E" w:rsidTr="00877BE3">
        <w:trPr>
          <w:trHeight w:val="211"/>
        </w:trPr>
        <w:tc>
          <w:tcPr>
            <w:tcW w:w="817" w:type="dxa"/>
          </w:tcPr>
          <w:p w:rsidR="000236E2" w:rsidRPr="001D42BF" w:rsidRDefault="000236E2" w:rsidP="00D72A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236E2" w:rsidRPr="00511617" w:rsidRDefault="000236E2" w:rsidP="004C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О принимаемых учреждением мерах по устранению и недопущению необоснованного посредничества при закупках товаров (работ, услуг).</w:t>
            </w:r>
          </w:p>
          <w:p w:rsidR="000236E2" w:rsidRPr="00511617" w:rsidRDefault="000236E2" w:rsidP="004C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E2" w:rsidRPr="00511617" w:rsidRDefault="000236E2" w:rsidP="004C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6E2" w:rsidRPr="00511617" w:rsidRDefault="000236E2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Второе  полугодие</w:t>
            </w:r>
          </w:p>
        </w:tc>
        <w:tc>
          <w:tcPr>
            <w:tcW w:w="2835" w:type="dxa"/>
          </w:tcPr>
          <w:p w:rsidR="000236E2" w:rsidRPr="00511617" w:rsidRDefault="000236E2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организации закупок</w:t>
            </w:r>
          </w:p>
          <w:p w:rsidR="000236E2" w:rsidRPr="00511617" w:rsidRDefault="000236E2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Громыко А.В.</w:t>
            </w:r>
          </w:p>
        </w:tc>
      </w:tr>
      <w:tr w:rsidR="001D42BF" w:rsidRPr="00927F3E" w:rsidTr="00877BE3">
        <w:trPr>
          <w:trHeight w:val="474"/>
        </w:trPr>
        <w:tc>
          <w:tcPr>
            <w:tcW w:w="817" w:type="dxa"/>
          </w:tcPr>
          <w:p w:rsidR="000236E2" w:rsidRPr="00262319" w:rsidRDefault="000236E2" w:rsidP="00D72A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284" w:hanging="142"/>
              <w:jc w:val="center"/>
            </w:pPr>
          </w:p>
        </w:tc>
        <w:tc>
          <w:tcPr>
            <w:tcW w:w="8505" w:type="dxa"/>
          </w:tcPr>
          <w:p w:rsidR="000236E2" w:rsidRPr="00511617" w:rsidRDefault="000236E2" w:rsidP="004C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сообщениях в СМИ о выявленных фактах коррупции в Республике Беларусь.</w:t>
            </w:r>
          </w:p>
        </w:tc>
        <w:tc>
          <w:tcPr>
            <w:tcW w:w="2410" w:type="dxa"/>
          </w:tcPr>
          <w:p w:rsidR="000236E2" w:rsidRPr="00511617" w:rsidRDefault="00790A48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Первое, в</w:t>
            </w:r>
            <w:r w:rsidR="000236E2" w:rsidRPr="0051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торое полугодие</w:t>
            </w:r>
          </w:p>
        </w:tc>
        <w:tc>
          <w:tcPr>
            <w:tcW w:w="2835" w:type="dxa"/>
          </w:tcPr>
          <w:p w:rsidR="000236E2" w:rsidRPr="00511617" w:rsidRDefault="000236E2" w:rsidP="00D72AA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внешнего карантин</w:t>
            </w:r>
            <w:proofErr w:type="gramStart"/>
            <w:r w:rsidRPr="0051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а–</w:t>
            </w:r>
            <w:proofErr w:type="gramEnd"/>
            <w:r w:rsidRPr="0051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государственный инспектор</w:t>
            </w:r>
          </w:p>
          <w:p w:rsidR="000236E2" w:rsidRPr="00511617" w:rsidRDefault="000236E2" w:rsidP="00D72AA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Шекова</w:t>
            </w:r>
            <w:proofErr w:type="spellEnd"/>
            <w:r w:rsidRPr="0051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0236E2" w:rsidRPr="00511617" w:rsidRDefault="000236E2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BF" w:rsidRPr="00927F3E" w:rsidTr="00877BE3">
        <w:trPr>
          <w:trHeight w:val="1293"/>
        </w:trPr>
        <w:tc>
          <w:tcPr>
            <w:tcW w:w="817" w:type="dxa"/>
          </w:tcPr>
          <w:p w:rsidR="000236E2" w:rsidRPr="00D72AA8" w:rsidRDefault="000236E2" w:rsidP="00D72A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236E2" w:rsidRPr="00D72AA8" w:rsidRDefault="000236E2" w:rsidP="004C4045">
            <w:pPr>
              <w:spacing w:before="160"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Рассмотрение результатов выполнения поручений вышестоящих государственных органов по предотвращению проявлений </w:t>
            </w:r>
            <w:r w:rsidRPr="00D72AA8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Pr="00D72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72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 их выявлению</w:t>
            </w:r>
            <w:r w:rsidR="00D72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0236E2" w:rsidRPr="00D72AA8" w:rsidRDefault="00790A48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835" w:type="dxa"/>
          </w:tcPr>
          <w:p w:rsidR="000236E2" w:rsidRPr="00D72AA8" w:rsidRDefault="000236E2" w:rsidP="00877BE3">
            <w:pPr>
              <w:spacing w:before="160" w:after="1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77BE3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директора </w:t>
            </w:r>
            <w:proofErr w:type="spellStart"/>
            <w:r w:rsidR="00877BE3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="00877BE3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D42BF" w:rsidRPr="00927F3E" w:rsidTr="00877BE3">
        <w:tc>
          <w:tcPr>
            <w:tcW w:w="817" w:type="dxa"/>
          </w:tcPr>
          <w:p w:rsidR="000236E2" w:rsidRPr="00D72AA8" w:rsidRDefault="000236E2" w:rsidP="00D72A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236E2" w:rsidRPr="00D72AA8" w:rsidRDefault="001D42BF" w:rsidP="004C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8">
              <w:rPr>
                <w:rFonts w:ascii="Times New Roman" w:hAnsi="Times New Roman" w:cs="Times New Roman"/>
                <w:sz w:val="24"/>
                <w:szCs w:val="24"/>
              </w:rPr>
              <w:t>Анализ исполнения обязател</w:t>
            </w:r>
            <w:r w:rsidR="00D01A8A">
              <w:rPr>
                <w:rFonts w:ascii="Times New Roman" w:hAnsi="Times New Roman" w:cs="Times New Roman"/>
                <w:sz w:val="24"/>
                <w:szCs w:val="24"/>
              </w:rPr>
              <w:t>ьных платежей по налогам</w:t>
            </w:r>
            <w:r w:rsidR="00877BE3">
              <w:rPr>
                <w:rFonts w:ascii="Times New Roman" w:hAnsi="Times New Roman" w:cs="Times New Roman"/>
                <w:sz w:val="24"/>
                <w:szCs w:val="24"/>
              </w:rPr>
              <w:t>, фонд</w:t>
            </w:r>
            <w:r w:rsidRPr="00D72AA8">
              <w:rPr>
                <w:rFonts w:ascii="Times New Roman" w:hAnsi="Times New Roman" w:cs="Times New Roman"/>
                <w:sz w:val="24"/>
                <w:szCs w:val="24"/>
              </w:rPr>
              <w:t>у социального страхования и иных платежей в бюджет</w:t>
            </w:r>
            <w:r w:rsidR="00877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36E2" w:rsidRPr="00D72AA8" w:rsidRDefault="00F91D61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42BF" w:rsidRPr="00D72AA8">
              <w:rPr>
                <w:rFonts w:ascii="Times New Roman" w:hAnsi="Times New Roman" w:cs="Times New Roman"/>
                <w:sz w:val="24"/>
                <w:szCs w:val="24"/>
              </w:rPr>
              <w:t>а отчетном собрании</w:t>
            </w:r>
          </w:p>
        </w:tc>
        <w:tc>
          <w:tcPr>
            <w:tcW w:w="2835" w:type="dxa"/>
          </w:tcPr>
          <w:p w:rsidR="000236E2" w:rsidRPr="00D72AA8" w:rsidRDefault="001D42BF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A8"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бухгалтер Козина Т.Д.,</w:t>
            </w:r>
          </w:p>
          <w:p w:rsidR="001D42BF" w:rsidRDefault="001D42BF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A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 Горбачева Е.А.</w:t>
            </w:r>
          </w:p>
          <w:p w:rsidR="00877BE3" w:rsidRPr="00D72AA8" w:rsidRDefault="00877BE3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E3" w:rsidRPr="00927F3E" w:rsidTr="00877BE3">
        <w:tc>
          <w:tcPr>
            <w:tcW w:w="817" w:type="dxa"/>
          </w:tcPr>
          <w:p w:rsidR="000236E2" w:rsidRPr="00D72AA8" w:rsidRDefault="000236E2" w:rsidP="00D72A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before="160" w:after="160"/>
              <w:ind w:left="56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236E2" w:rsidRPr="00D72AA8" w:rsidRDefault="000236E2" w:rsidP="004C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8">
              <w:rPr>
                <w:rFonts w:ascii="Times New Roman" w:hAnsi="Times New Roman" w:cs="Times New Roman"/>
                <w:sz w:val="24"/>
                <w:szCs w:val="24"/>
              </w:rPr>
              <w:t>О подведении итогов работы комиссии по противодействию коррупции в  учреждении за 2022 год</w:t>
            </w:r>
          </w:p>
        </w:tc>
        <w:tc>
          <w:tcPr>
            <w:tcW w:w="2410" w:type="dxa"/>
          </w:tcPr>
          <w:p w:rsidR="000236E2" w:rsidRPr="00D72AA8" w:rsidRDefault="000236E2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A8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835" w:type="dxa"/>
          </w:tcPr>
          <w:p w:rsidR="000236E2" w:rsidRPr="00D72AA8" w:rsidRDefault="000236E2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A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877BE3" w:rsidRDefault="000236E2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A8">
              <w:rPr>
                <w:rFonts w:ascii="Times New Roman" w:hAnsi="Times New Roman" w:cs="Times New Roman"/>
                <w:sz w:val="24"/>
                <w:szCs w:val="24"/>
              </w:rPr>
              <w:t>Веремейчиков Д.В.</w:t>
            </w:r>
          </w:p>
          <w:p w:rsidR="00877BE3" w:rsidRPr="00D72AA8" w:rsidRDefault="00877BE3" w:rsidP="00D7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E3" w:rsidRPr="00927F3E" w:rsidTr="00877BE3">
        <w:trPr>
          <w:trHeight w:val="812"/>
        </w:trPr>
        <w:tc>
          <w:tcPr>
            <w:tcW w:w="817" w:type="dxa"/>
          </w:tcPr>
          <w:p w:rsidR="001D42BF" w:rsidRPr="00927F3E" w:rsidRDefault="001D42BF" w:rsidP="00D72AA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before="100" w:beforeAutospacing="1" w:after="100" w:afterAutospacing="1"/>
              <w:ind w:left="567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1D42BF" w:rsidRPr="00511617" w:rsidRDefault="001D42BF" w:rsidP="004C404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комиссии на 2023 год</w:t>
            </w:r>
            <w:r w:rsidRPr="0051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51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</w:tcPr>
          <w:p w:rsidR="001D42BF" w:rsidRPr="00511617" w:rsidRDefault="001D42BF" w:rsidP="00D72AA8">
            <w:pPr>
              <w:spacing w:before="160"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2835" w:type="dxa"/>
          </w:tcPr>
          <w:p w:rsidR="001D42BF" w:rsidRPr="00511617" w:rsidRDefault="001D42BF" w:rsidP="00D72AA8">
            <w:pPr>
              <w:spacing w:before="160"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 Мельникова Н.Ф.</w:t>
            </w:r>
          </w:p>
        </w:tc>
      </w:tr>
    </w:tbl>
    <w:p w:rsidR="00511617" w:rsidRPr="00927F3E" w:rsidRDefault="00511617" w:rsidP="00511617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D0543" w:rsidRDefault="002D0543"/>
    <w:sectPr w:rsidR="002D0543" w:rsidSect="005116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A28"/>
    <w:multiLevelType w:val="hybridMultilevel"/>
    <w:tmpl w:val="AA10A150"/>
    <w:lvl w:ilvl="0" w:tplc="006810A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17"/>
    <w:rsid w:val="000236E2"/>
    <w:rsid w:val="001D42BF"/>
    <w:rsid w:val="002D0543"/>
    <w:rsid w:val="00317E41"/>
    <w:rsid w:val="004C4045"/>
    <w:rsid w:val="00511617"/>
    <w:rsid w:val="00783482"/>
    <w:rsid w:val="00790A48"/>
    <w:rsid w:val="00877BE3"/>
    <w:rsid w:val="00D01A8A"/>
    <w:rsid w:val="00D334CC"/>
    <w:rsid w:val="00D72AA8"/>
    <w:rsid w:val="00F43A89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617"/>
    <w:pPr>
      <w:ind w:left="720"/>
      <w:contextualSpacing/>
    </w:pPr>
  </w:style>
  <w:style w:type="character" w:styleId="HTML">
    <w:name w:val="HTML Acronym"/>
    <w:basedOn w:val="a0"/>
    <w:uiPriority w:val="99"/>
    <w:semiHidden/>
    <w:unhideWhenUsed/>
    <w:rsid w:val="00511617"/>
  </w:style>
  <w:style w:type="paragraph" w:styleId="a5">
    <w:name w:val="Balloon Text"/>
    <w:basedOn w:val="a"/>
    <w:link w:val="a6"/>
    <w:uiPriority w:val="99"/>
    <w:semiHidden/>
    <w:unhideWhenUsed/>
    <w:rsid w:val="00D7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617"/>
    <w:pPr>
      <w:ind w:left="720"/>
      <w:contextualSpacing/>
    </w:pPr>
  </w:style>
  <w:style w:type="character" w:styleId="HTML">
    <w:name w:val="HTML Acronym"/>
    <w:basedOn w:val="a0"/>
    <w:uiPriority w:val="99"/>
    <w:semiHidden/>
    <w:unhideWhenUsed/>
    <w:rsid w:val="00511617"/>
  </w:style>
  <w:style w:type="paragraph" w:styleId="a5">
    <w:name w:val="Balloon Text"/>
    <w:basedOn w:val="a"/>
    <w:link w:val="a6"/>
    <w:uiPriority w:val="99"/>
    <w:semiHidden/>
    <w:unhideWhenUsed/>
    <w:rsid w:val="00D7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cp:lastPrinted>2022-02-07T07:49:00Z</cp:lastPrinted>
  <dcterms:created xsi:type="dcterms:W3CDTF">2022-02-02T11:43:00Z</dcterms:created>
  <dcterms:modified xsi:type="dcterms:W3CDTF">2022-02-07T07:59:00Z</dcterms:modified>
</cp:coreProperties>
</file>